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2E" w:rsidRPr="00407B2E" w:rsidRDefault="00407B2E" w:rsidP="00407B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07B2E" w:rsidRPr="00407B2E" w:rsidRDefault="00407B2E" w:rsidP="00DC7704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У</w:t>
      </w:r>
      <w:r w:rsidR="00DC7704">
        <w:rPr>
          <w:rFonts w:ascii="Times New Roman" w:hAnsi="Times New Roman" w:cs="Times New Roman"/>
          <w:sz w:val="28"/>
          <w:szCs w:val="28"/>
        </w:rPr>
        <w:t>тверждены</w:t>
      </w:r>
    </w:p>
    <w:p w:rsidR="00DC7704" w:rsidRDefault="00DC7704" w:rsidP="00DC7704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07B2E" w:rsidRPr="00407B2E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7B2E" w:rsidRPr="00407B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07B2E" w:rsidRPr="00407B2E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704" w:rsidRDefault="00407B2E" w:rsidP="00DC7704">
      <w:pPr>
        <w:tabs>
          <w:tab w:val="left" w:pos="4820"/>
        </w:tabs>
        <w:spacing w:after="0"/>
        <w:ind w:left="4860" w:hanging="324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DC7704">
        <w:rPr>
          <w:rFonts w:ascii="Times New Roman" w:hAnsi="Times New Roman" w:cs="Times New Roman"/>
          <w:sz w:val="28"/>
          <w:szCs w:val="28"/>
        </w:rPr>
        <w:t>м</w:t>
      </w:r>
      <w:r w:rsidRPr="00407B2E">
        <w:rPr>
          <w:rFonts w:ascii="Times New Roman" w:hAnsi="Times New Roman" w:cs="Times New Roman"/>
          <w:sz w:val="28"/>
          <w:szCs w:val="28"/>
        </w:rPr>
        <w:t>униципального</w:t>
      </w:r>
      <w:r w:rsidR="00DC7704">
        <w:rPr>
          <w:rFonts w:ascii="Times New Roman" w:hAnsi="Times New Roman" w:cs="Times New Roman"/>
          <w:sz w:val="28"/>
          <w:szCs w:val="28"/>
        </w:rPr>
        <w:t xml:space="preserve"> р</w:t>
      </w:r>
      <w:r w:rsidRPr="00407B2E">
        <w:rPr>
          <w:rFonts w:ascii="Times New Roman" w:hAnsi="Times New Roman" w:cs="Times New Roman"/>
          <w:sz w:val="28"/>
          <w:szCs w:val="28"/>
        </w:rPr>
        <w:t>айона</w:t>
      </w:r>
    </w:p>
    <w:p w:rsidR="00407B2E" w:rsidRPr="00407B2E" w:rsidRDefault="007245DC" w:rsidP="00DC7704">
      <w:pPr>
        <w:tabs>
          <w:tab w:val="left" w:pos="482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07B2E" w:rsidRPr="00407B2E" w:rsidRDefault="00407B2E" w:rsidP="00DC7704">
      <w:pPr>
        <w:tabs>
          <w:tab w:val="left" w:pos="5040"/>
        </w:tabs>
        <w:spacing w:after="0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>от  «</w:t>
      </w:r>
      <w:r w:rsidR="00FB7F00">
        <w:rPr>
          <w:rFonts w:ascii="Times New Roman" w:hAnsi="Times New Roman" w:cs="Times New Roman"/>
          <w:sz w:val="28"/>
          <w:szCs w:val="28"/>
        </w:rPr>
        <w:t>30</w:t>
      </w:r>
      <w:r w:rsidRPr="00407B2E">
        <w:rPr>
          <w:rFonts w:ascii="Times New Roman" w:hAnsi="Times New Roman" w:cs="Times New Roman"/>
          <w:sz w:val="28"/>
          <w:szCs w:val="28"/>
        </w:rPr>
        <w:t xml:space="preserve">» </w:t>
      </w:r>
      <w:r w:rsidR="00140467">
        <w:rPr>
          <w:rFonts w:ascii="Times New Roman" w:hAnsi="Times New Roman" w:cs="Times New Roman"/>
          <w:sz w:val="28"/>
          <w:szCs w:val="28"/>
        </w:rPr>
        <w:t>ию</w:t>
      </w:r>
      <w:r w:rsidR="005600CA">
        <w:rPr>
          <w:rFonts w:ascii="Times New Roman" w:hAnsi="Times New Roman" w:cs="Times New Roman"/>
          <w:sz w:val="28"/>
          <w:szCs w:val="28"/>
        </w:rPr>
        <w:t>л</w:t>
      </w:r>
      <w:r w:rsidR="00140467">
        <w:rPr>
          <w:rFonts w:ascii="Times New Roman" w:hAnsi="Times New Roman" w:cs="Times New Roman"/>
          <w:sz w:val="28"/>
          <w:szCs w:val="28"/>
        </w:rPr>
        <w:t>я</w:t>
      </w:r>
      <w:r w:rsidRPr="00407B2E">
        <w:rPr>
          <w:rFonts w:ascii="Times New Roman" w:hAnsi="Times New Roman" w:cs="Times New Roman"/>
          <w:sz w:val="28"/>
          <w:szCs w:val="28"/>
        </w:rPr>
        <w:t xml:space="preserve"> 2021 г.  № </w:t>
      </w:r>
      <w:r w:rsidR="00FB7F00">
        <w:rPr>
          <w:rFonts w:ascii="Times New Roman" w:hAnsi="Times New Roman" w:cs="Times New Roman"/>
          <w:sz w:val="28"/>
          <w:szCs w:val="28"/>
        </w:rPr>
        <w:t>390</w:t>
      </w:r>
      <w:r w:rsidR="00DC7704">
        <w:rPr>
          <w:rFonts w:ascii="Times New Roman" w:hAnsi="Times New Roman" w:cs="Times New Roman"/>
          <w:sz w:val="28"/>
          <w:szCs w:val="28"/>
        </w:rPr>
        <w:t xml:space="preserve"> - </w:t>
      </w:r>
      <w:r w:rsidRPr="00407B2E">
        <w:rPr>
          <w:rFonts w:ascii="Times New Roman" w:hAnsi="Times New Roman" w:cs="Times New Roman"/>
          <w:sz w:val="28"/>
          <w:szCs w:val="28"/>
        </w:rPr>
        <w:t>п</w:t>
      </w:r>
      <w:r w:rsidR="007245DC">
        <w:rPr>
          <w:rFonts w:ascii="Times New Roman" w:hAnsi="Times New Roman" w:cs="Times New Roman"/>
          <w:sz w:val="28"/>
          <w:szCs w:val="28"/>
        </w:rPr>
        <w:t>а</w:t>
      </w:r>
    </w:p>
    <w:p w:rsidR="00C35620" w:rsidRPr="004754B3" w:rsidRDefault="00C35620" w:rsidP="00407B2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B2324" w:rsidRDefault="00C35620" w:rsidP="002A225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77D3">
        <w:rPr>
          <w:rFonts w:ascii="Times New Roman" w:hAnsi="Times New Roman" w:cs="Times New Roman"/>
          <w:sz w:val="24"/>
          <w:szCs w:val="24"/>
        </w:rPr>
        <w:t>ИЗМЕНЕНИЯ, КОТОРЫЕ ВНОСЯ</w:t>
      </w:r>
      <w:r w:rsidR="0025118D">
        <w:rPr>
          <w:rFonts w:ascii="Times New Roman" w:hAnsi="Times New Roman" w:cs="Times New Roman"/>
          <w:sz w:val="24"/>
          <w:szCs w:val="24"/>
        </w:rPr>
        <w:t xml:space="preserve">ТСЯ В МУНИЦИПАЛЬНУЮ ПРОГРАММУ  </w:t>
      </w:r>
    </w:p>
    <w:p w:rsidR="002936A8" w:rsidRPr="009377D3" w:rsidRDefault="008B2324" w:rsidP="002A2259">
      <w:pPr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</w:t>
      </w:r>
      <w:r w:rsidR="0025118D" w:rsidRPr="008B2324">
        <w:rPr>
          <w:rFonts w:ascii="Times New Roman" w:hAnsi="Times New Roman" w:cs="Times New Roman"/>
          <w:sz w:val="24"/>
          <w:szCs w:val="24"/>
        </w:rPr>
        <w:t>ШЕНКУРСКИЙ МУНИЦИПАЛЬНЫЙ</w:t>
      </w:r>
      <w:r w:rsidR="0025118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35620" w:rsidRPr="009377D3">
        <w:rPr>
          <w:rFonts w:ascii="Times New Roman" w:hAnsi="Times New Roman" w:cs="Times New Roman"/>
          <w:sz w:val="24"/>
          <w:szCs w:val="24"/>
        </w:rPr>
        <w:t xml:space="preserve"> 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«</w:t>
      </w:r>
      <w:r w:rsidR="009377D3" w:rsidRPr="009377D3">
        <w:rPr>
          <w:rFonts w:ascii="Times New Roman" w:hAnsi="Times New Roman" w:cs="Times New Roman"/>
          <w:sz w:val="24"/>
          <w:szCs w:val="24"/>
        </w:rPr>
        <w:t>РАЗВИТИЕ ФИЗИЧЕСКОЙ КУЛЬТУРЫ, СПОРТА И  ПОВЫШЕНИЕ ЭФ</w:t>
      </w:r>
      <w:r w:rsidR="0025118D">
        <w:rPr>
          <w:rFonts w:ascii="Times New Roman" w:hAnsi="Times New Roman" w:cs="Times New Roman"/>
          <w:sz w:val="24"/>
          <w:szCs w:val="24"/>
        </w:rPr>
        <w:t>Ф</w:t>
      </w:r>
      <w:r w:rsidR="009377D3" w:rsidRPr="009377D3">
        <w:rPr>
          <w:rFonts w:ascii="Times New Roman" w:hAnsi="Times New Roman" w:cs="Times New Roman"/>
          <w:sz w:val="24"/>
          <w:szCs w:val="24"/>
        </w:rPr>
        <w:t>ЕКТИВНОСТИ РЕАЛИЗАЦИИ МОЛОДЕЖНОЙ ПОЛИТИКИ В ШЕНКУРСКОМ РАЙОНЕ</w:t>
      </w:r>
      <w:r w:rsidR="002936A8" w:rsidRPr="009377D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»</w:t>
      </w:r>
    </w:p>
    <w:p w:rsidR="006B7664" w:rsidRPr="00407B2E" w:rsidRDefault="005E5962" w:rsidP="001404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7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E7444" w:rsidRPr="00407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6D2A" w:rsidRDefault="005600CA" w:rsidP="00DC7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5E0A">
        <w:rPr>
          <w:rFonts w:ascii="Times New Roman" w:hAnsi="Times New Roman" w:cs="Times New Roman"/>
          <w:sz w:val="28"/>
          <w:szCs w:val="28"/>
        </w:rPr>
        <w:t>.</w:t>
      </w:r>
      <w:r w:rsidR="00140467" w:rsidRPr="00B55E0A">
        <w:rPr>
          <w:rFonts w:ascii="Times New Roman" w:hAnsi="Times New Roman" w:cs="Times New Roman"/>
          <w:sz w:val="28"/>
          <w:szCs w:val="28"/>
        </w:rPr>
        <w:t xml:space="preserve"> </w:t>
      </w:r>
      <w:r w:rsidR="00B55E0A">
        <w:rPr>
          <w:rFonts w:ascii="Times New Roman" w:hAnsi="Times New Roman" w:cs="Times New Roman"/>
          <w:sz w:val="28"/>
          <w:szCs w:val="28"/>
        </w:rPr>
        <w:t xml:space="preserve"> </w:t>
      </w:r>
      <w:r w:rsidR="00DC7704">
        <w:rPr>
          <w:rFonts w:ascii="Times New Roman" w:hAnsi="Times New Roman" w:cs="Times New Roman"/>
          <w:sz w:val="28"/>
          <w:szCs w:val="28"/>
        </w:rPr>
        <w:t>В п</w:t>
      </w:r>
      <w:r w:rsidR="006B7664" w:rsidRPr="00B55E0A">
        <w:rPr>
          <w:rFonts w:ascii="Times New Roman" w:hAnsi="Times New Roman" w:cs="Times New Roman"/>
          <w:sz w:val="28"/>
          <w:szCs w:val="28"/>
        </w:rPr>
        <w:t>риложени</w:t>
      </w:r>
      <w:r w:rsidR="00DC7704">
        <w:rPr>
          <w:rFonts w:ascii="Times New Roman" w:hAnsi="Times New Roman" w:cs="Times New Roman"/>
          <w:sz w:val="28"/>
          <w:szCs w:val="28"/>
        </w:rPr>
        <w:t>и</w:t>
      </w:r>
      <w:r w:rsidR="006B7664" w:rsidRPr="00B55E0A">
        <w:rPr>
          <w:rFonts w:ascii="Times New Roman" w:hAnsi="Times New Roman" w:cs="Times New Roman"/>
          <w:sz w:val="28"/>
          <w:szCs w:val="28"/>
        </w:rPr>
        <w:t xml:space="preserve"> № 2 к муниципальной программе</w:t>
      </w:r>
      <w:r w:rsidR="00DC77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пункт 1.8</w:t>
      </w:r>
      <w:bookmarkStart w:id="0" w:name="_GoBack"/>
      <w:bookmarkEnd w:id="0"/>
      <w:r w:rsidR="00980F99">
        <w:rPr>
          <w:rFonts w:ascii="Times New Roman" w:hAnsi="Times New Roman" w:cs="Times New Roman"/>
          <w:sz w:val="28"/>
          <w:szCs w:val="28"/>
        </w:rPr>
        <w:t xml:space="preserve"> </w:t>
      </w:r>
      <w:r w:rsidR="00980F99" w:rsidRPr="00407B2E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DC7704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8B2324">
        <w:rPr>
          <w:rFonts w:ascii="Times New Roman" w:hAnsi="Times New Roman" w:cs="Times New Roman"/>
          <w:sz w:val="28"/>
          <w:szCs w:val="28"/>
        </w:rPr>
        <w:t>редакции</w:t>
      </w:r>
      <w:r w:rsidR="00DC770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45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309"/>
        <w:gridCol w:w="1385"/>
        <w:gridCol w:w="1701"/>
        <w:gridCol w:w="676"/>
        <w:gridCol w:w="709"/>
        <w:gridCol w:w="567"/>
        <w:gridCol w:w="567"/>
        <w:gridCol w:w="567"/>
        <w:gridCol w:w="567"/>
        <w:gridCol w:w="992"/>
        <w:gridCol w:w="851"/>
      </w:tblGrid>
      <w:tr w:rsidR="00DC7704" w:rsidTr="00DC7704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«1.8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Обустройство и модернизация объектов городской инфраструктуры, парковых и рекреационных зон для занятия физической культурой и спортом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894,471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спортивных объектов:</w:t>
            </w:r>
          </w:p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2021 году – 1 ед.;</w:t>
            </w:r>
          </w:p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доли жителей,  регулярно занимающихся физической культурой и спортом»</w:t>
            </w:r>
          </w:p>
        </w:tc>
      </w:tr>
      <w:tr w:rsidR="00DC7704" w:rsidTr="00DC7704">
        <w:trPr>
          <w:trHeight w:val="3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704" w:rsidTr="00DC7704">
        <w:trPr>
          <w:trHeight w:val="37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704" w:rsidTr="00DC7704">
        <w:trPr>
          <w:trHeight w:val="24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7704" w:rsidTr="00DC7704">
        <w:trPr>
          <w:trHeight w:val="2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114,471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7704" w:rsidRDefault="00DC7704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704" w:rsidRDefault="00DC77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6D2A" w:rsidRDefault="00856D2A" w:rsidP="001368EA">
      <w:pPr>
        <w:jc w:val="both"/>
        <w:rPr>
          <w:rFonts w:ascii="Times New Roman" w:hAnsi="Times New Roman" w:cs="Times New Roman"/>
          <w:sz w:val="28"/>
          <w:szCs w:val="28"/>
        </w:rPr>
        <w:sectPr w:rsidR="00856D2A" w:rsidSect="00892A8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B55E0A" w:rsidRDefault="00B55E0A" w:rsidP="004912C7">
      <w:pPr>
        <w:autoSpaceDE w:val="0"/>
        <w:spacing w:after="0"/>
        <w:rPr>
          <w:rFonts w:ascii="Times New Roman" w:hAnsi="Times New Roman"/>
          <w:sz w:val="24"/>
          <w:szCs w:val="24"/>
        </w:rPr>
      </w:pPr>
    </w:p>
    <w:sectPr w:rsidR="00B55E0A" w:rsidSect="00525481">
      <w:pgSz w:w="16838" w:h="11906" w:orient="landscape"/>
      <w:pgMar w:top="113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2B3"/>
    <w:rsid w:val="000222EE"/>
    <w:rsid w:val="000357A7"/>
    <w:rsid w:val="00067B26"/>
    <w:rsid w:val="000A0345"/>
    <w:rsid w:val="000B458B"/>
    <w:rsid w:val="000E7DD5"/>
    <w:rsid w:val="00133245"/>
    <w:rsid w:val="001358A5"/>
    <w:rsid w:val="001368EA"/>
    <w:rsid w:val="00140467"/>
    <w:rsid w:val="0016231A"/>
    <w:rsid w:val="001712D6"/>
    <w:rsid w:val="00195377"/>
    <w:rsid w:val="001D62AD"/>
    <w:rsid w:val="001E2F98"/>
    <w:rsid w:val="002157F1"/>
    <w:rsid w:val="0025118D"/>
    <w:rsid w:val="002936A8"/>
    <w:rsid w:val="002A2259"/>
    <w:rsid w:val="002C23C4"/>
    <w:rsid w:val="002D5E26"/>
    <w:rsid w:val="002E268D"/>
    <w:rsid w:val="002E3D1B"/>
    <w:rsid w:val="002E7444"/>
    <w:rsid w:val="0033307E"/>
    <w:rsid w:val="00350280"/>
    <w:rsid w:val="003C5D5B"/>
    <w:rsid w:val="003D09E0"/>
    <w:rsid w:val="004058A4"/>
    <w:rsid w:val="00407B2E"/>
    <w:rsid w:val="00444079"/>
    <w:rsid w:val="004705A7"/>
    <w:rsid w:val="004754B3"/>
    <w:rsid w:val="004912C7"/>
    <w:rsid w:val="00502D90"/>
    <w:rsid w:val="00507F05"/>
    <w:rsid w:val="00525481"/>
    <w:rsid w:val="005600CA"/>
    <w:rsid w:val="00573FB8"/>
    <w:rsid w:val="00593D47"/>
    <w:rsid w:val="0059773E"/>
    <w:rsid w:val="005C5085"/>
    <w:rsid w:val="005E056B"/>
    <w:rsid w:val="005E5962"/>
    <w:rsid w:val="00612596"/>
    <w:rsid w:val="006B7664"/>
    <w:rsid w:val="0071272B"/>
    <w:rsid w:val="007245DC"/>
    <w:rsid w:val="007355ED"/>
    <w:rsid w:val="00794D20"/>
    <w:rsid w:val="007D6FEC"/>
    <w:rsid w:val="00805294"/>
    <w:rsid w:val="00813BAD"/>
    <w:rsid w:val="008568AB"/>
    <w:rsid w:val="00856D2A"/>
    <w:rsid w:val="008709CD"/>
    <w:rsid w:val="00872231"/>
    <w:rsid w:val="00892A81"/>
    <w:rsid w:val="008A28EA"/>
    <w:rsid w:val="008A3E8D"/>
    <w:rsid w:val="008B2324"/>
    <w:rsid w:val="008C3535"/>
    <w:rsid w:val="008E0838"/>
    <w:rsid w:val="00905BBA"/>
    <w:rsid w:val="00911CAA"/>
    <w:rsid w:val="00915540"/>
    <w:rsid w:val="009377D3"/>
    <w:rsid w:val="00977C3B"/>
    <w:rsid w:val="00980F99"/>
    <w:rsid w:val="00984B71"/>
    <w:rsid w:val="009A530E"/>
    <w:rsid w:val="009B0B26"/>
    <w:rsid w:val="009C58F9"/>
    <w:rsid w:val="009E62B3"/>
    <w:rsid w:val="009E6ECD"/>
    <w:rsid w:val="00A058F7"/>
    <w:rsid w:val="00A61C9E"/>
    <w:rsid w:val="00A6533D"/>
    <w:rsid w:val="00AE4583"/>
    <w:rsid w:val="00AF266A"/>
    <w:rsid w:val="00B55E0A"/>
    <w:rsid w:val="00B55E36"/>
    <w:rsid w:val="00BC73D9"/>
    <w:rsid w:val="00C0246A"/>
    <w:rsid w:val="00C35620"/>
    <w:rsid w:val="00CA5D95"/>
    <w:rsid w:val="00CD7C01"/>
    <w:rsid w:val="00D04E5D"/>
    <w:rsid w:val="00D12B79"/>
    <w:rsid w:val="00D6352C"/>
    <w:rsid w:val="00D66479"/>
    <w:rsid w:val="00D96B45"/>
    <w:rsid w:val="00DA0FE5"/>
    <w:rsid w:val="00DC25D0"/>
    <w:rsid w:val="00DC48D3"/>
    <w:rsid w:val="00DC7704"/>
    <w:rsid w:val="00E15E18"/>
    <w:rsid w:val="00E61FCF"/>
    <w:rsid w:val="00EC7140"/>
    <w:rsid w:val="00ED3C4B"/>
    <w:rsid w:val="00F03993"/>
    <w:rsid w:val="00F03B34"/>
    <w:rsid w:val="00F26FBF"/>
    <w:rsid w:val="00F4052C"/>
    <w:rsid w:val="00F43C65"/>
    <w:rsid w:val="00FB7F00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7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4B3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9377D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856D2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F3E4-B900-4645-9C6D-53E44F1D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40</cp:revision>
  <cp:lastPrinted>2021-07-28T12:54:00Z</cp:lastPrinted>
  <dcterms:created xsi:type="dcterms:W3CDTF">2019-11-06T09:07:00Z</dcterms:created>
  <dcterms:modified xsi:type="dcterms:W3CDTF">2021-08-10T07:02:00Z</dcterms:modified>
</cp:coreProperties>
</file>